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版  权</w:t>
      </w:r>
    </w:p>
    <w:p>
      <w:pPr>
        <w:spacing w:line="324" w:lineRule="auto"/>
        <w:ind w:firstLine="3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18"/>
          <w:szCs w:val="1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本书所含信息以“维持原状”的方式提供，如有更改恕不另行通知。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本公司对本手册所含内容不做任何担保，包括但不限于暗示的适销性和特定用途适用性的担保。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本公司对本手册所含的错误或由于供应、执行或使用本手册或其中的示例而造成的意外或随发性损失不负责。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本公司致力于不断将新的技术运用于本公司的产品之中，本手册所列技术指标或配置如有更改，恕不另行通知。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本书含受版权保护的所有权信息。版权所有，翻版必究。除版权法允许外，未经本公司事先书面许可，不得对本书的任何部分进行复制、影印、再版、改编或翻译。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本产品中使用的程序版权所有。未经本公司事先书面许可，也不得复制、改编或反编译这些程序。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尊敬的用户，为了使您的电话录音软件达到更完美的使用效果，我公司软件将不定期升级，敬请留意官方网站</w:t>
      </w:r>
      <w:r>
        <w:rPr>
          <w:rFonts w:ascii="宋体" w:hAnsi="宋体"/>
          <w:b/>
          <w:color w:val="FF0000"/>
          <w:sz w:val="28"/>
          <w:szCs w:val="28"/>
        </w:rPr>
        <w:t>www.rpcti.com</w:t>
      </w:r>
      <w:r>
        <w:rPr>
          <w:rFonts w:hint="eastAsia" w:ascii="宋体" w:hAnsi="宋体"/>
          <w:color w:val="000000"/>
          <w:sz w:val="28"/>
          <w:szCs w:val="28"/>
        </w:rPr>
        <w:t>下载中心，下载最新版本软件及使用操作说明书。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音频转换说明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1.使用工具 CoolEdit</w:t>
      </w:r>
    </w:p>
    <w:p>
      <w:pPr>
        <w:jc w:val="left"/>
        <w:rPr>
          <w:rFonts w:hint="eastAsia"/>
        </w:rPr>
      </w:pPr>
      <w:r>
        <w:rPr>
          <w:rFonts w:hint="eastAsia"/>
        </w:rPr>
        <w:t>2.把音频文件原档拖到CoolEdit页面 如图 Ctrl+A全选</w:t>
      </w:r>
    </w:p>
    <w:p>
      <w:pPr>
        <w:jc w:val="left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41744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7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3. 新建一个空白文件 File\New  如下选择 OK</w:t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2933700" cy="24765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4.Ctrl+V粘贴</w:t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5274310" cy="242760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5. File\Save As</w:t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5274310" cy="303149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1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注意红色区域里面的选择要要正确 . 这样就可以了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说明:来电语音宣告文件名称 </w:t>
      </w:r>
      <w:r>
        <w:t>announcement</w:t>
      </w:r>
      <w:r>
        <w:rPr>
          <w:rFonts w:hint="eastAsia"/>
        </w:rPr>
        <w:t>.wav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答录提示音文件名称 </w:t>
      </w:r>
      <w:r>
        <w:t>ansering</w:t>
      </w:r>
      <w:r>
        <w:rPr>
          <w:rFonts w:hint="eastAsia"/>
        </w:rPr>
        <w:t xml:space="preserve">.wav  </w:t>
      </w:r>
    </w:p>
    <w:p>
      <w:pPr>
        <w:jc w:val="left"/>
        <w:rPr>
          <w:rFonts w:hint="eastAsia"/>
        </w:rPr>
      </w:pPr>
      <w:r>
        <w:rPr>
          <w:rFonts w:hint="eastAsia"/>
        </w:rPr>
        <w:t>文件名称不可以为其他的 否则无法正确工作 (放SD卡根目录)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售后服务地址： 北京市海淀区西三旗上奥世纪中心A座6层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售后服务电话： 010-82969199  010-82969188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  <w:sz w:val="28"/>
          <w:szCs w:val="28"/>
        </w:rPr>
        <w:t>网        址： www.rpcti.com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UyMWVkMTgzZGE1YTE0ZDJiMzBiOTNhYzg5NzZjZTkifQ=="/>
  </w:docVars>
  <w:rsids>
    <w:rsidRoot w:val="00205B47"/>
    <w:rsid w:val="00205B47"/>
    <w:rsid w:val="00225051"/>
    <w:rsid w:val="002C79CF"/>
    <w:rsid w:val="008E0986"/>
    <w:rsid w:val="00E93060"/>
    <w:rsid w:val="00EB37D1"/>
    <w:rsid w:val="262E43BD"/>
    <w:rsid w:val="42B0569B"/>
    <w:rsid w:val="45383579"/>
    <w:rsid w:val="61A16566"/>
    <w:rsid w:val="7A08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autoRedefine/>
    <w:semiHidden/>
    <w:qFormat/>
    <w:uiPriority w:val="99"/>
  </w:style>
  <w:style w:type="character" w:customStyle="1" w:styleId="11">
    <w:name w:val="批注框文本 Char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</Words>
  <Characters>271</Characters>
  <Lines>2</Lines>
  <Paragraphs>1</Paragraphs>
  <TotalTime>0</TotalTime>
  <ScaleCrop>false</ScaleCrop>
  <LinksUpToDate>false</LinksUpToDate>
  <CharactersWithSpaces>306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2019-08-23T07:24:00Z</dcterms:created>
  <dc:creator>pc</dc:creator>
  <cp:lastModifiedBy>润普科技2018.1</cp:lastModifiedBy>
  <dcterms:modified xsi:type="dcterms:W3CDTF">2024-06-06T08:55:38Z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05CB842B167B494781858C0E496821E6</vt:lpwstr>
  </property>
</Properties>
</file>